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6875bb73e4e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 TRYPHON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 TRYPHON TRANSPORT AS</w:t>
      </w:r>
    </w:p>
    <w:sectPr>
      <w:headerReference xmlns:r="http://schemas.openxmlformats.org/officeDocument/2006/relationships" w:type="default" r:id="R27937990b06e42bb"/>
      <w:footerReference xmlns:r="http://schemas.openxmlformats.org/officeDocument/2006/relationships" w:type="default" r:id="R83167121965c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TRYPHON TRANSPORT AS   ·   Org.nr 997 164 113   ·   Torvteigen 9   ·   6009 ÅLESUND   ·   Tlf. 46 44 34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TRYPHON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937990b06e42bb" /><Relationship Type="http://schemas.openxmlformats.org/officeDocument/2006/relationships/footer" Target="/word/footer1.xml" Id="R83167121965c45c6" /></Relationships>
</file>