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2f6188932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Hærland,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f292d30264497"/>
      <w:footerReference xmlns:r="http://schemas.openxmlformats.org/officeDocument/2006/relationships" w:type="default" r:id="R9cea56a511a6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 AS   ·   Org.nr 997 181 573   ·   Bergerveien 94   ·   1878 HÆRLAND   ·   hlberger@online.no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f292d30264497" /><Relationship Type="http://schemas.openxmlformats.org/officeDocument/2006/relationships/footer" Target="/word/footer1.xml" Id="R9cea56a511a6488a" /></Relationships>
</file>