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64387338e47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SKEIE ENERGY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SKEIE ENERGY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06da1a2b545a2"/>
      <w:footerReference xmlns:r="http://schemas.openxmlformats.org/officeDocument/2006/relationships" w:type="default" r:id="R913de3efe8b8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SKEIE ENERGY GROUP AS   ·   Org.nr 997 182 863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SKEIE ENERGY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06da1a2b545a2" /><Relationship Type="http://schemas.openxmlformats.org/officeDocument/2006/relationships/footer" Target="/word/footer1.xml" Id="R913de3efe8b846b4" /></Relationships>
</file>