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a3297a980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MIDTTEIGEN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Bjoa,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MIDTTEIGEN AS</w:t>
      </w:r>
    </w:p>
    <w:sectPr>
      <w:headerReference xmlns:r="http://schemas.openxmlformats.org/officeDocument/2006/relationships" w:type="default" r:id="R51ac59a2f09a4874"/>
      <w:footerReference xmlns:r="http://schemas.openxmlformats.org/officeDocument/2006/relationships" w:type="default" r:id="R6d8cbaa714ba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MIDTTEIGEN AS   ·   Org.nr 997 186 427   ·   Vikevegen 2373   ·   5584 BJOA   ·   ivarhalvorsen65@gmail.com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c59a2f09a4874" /><Relationship Type="http://schemas.openxmlformats.org/officeDocument/2006/relationships/footer" Target="/word/footer1.xml" Id="R6d8cbaa714ba43e0" /></Relationships>
</file>