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3d10cf826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BIOCONNECT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BIOCONNECT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9cd1cea4c4bb0"/>
      <w:footerReference xmlns:r="http://schemas.openxmlformats.org/officeDocument/2006/relationships" w:type="default" r:id="R360ddde4ddd2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BIOCONNECT AS   ·   Org.nr 997 194 039   ·   Thorøyaveien 11   ·   3209 SANDEFJORD   ·   benhan@online.no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9cd1cea4c4bb0" /><Relationship Type="http://schemas.openxmlformats.org/officeDocument/2006/relationships/footer" Target="/word/footer1.xml" Id="R360ddde4ddd243ee" /></Relationships>
</file>