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f640dcc14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a3b5c385f3b64128"/>
      <w:footerReference xmlns:r="http://schemas.openxmlformats.org/officeDocument/2006/relationships" w:type="default" r:id="R9e11b2e156e2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5c385f3b64128" /><Relationship Type="http://schemas.openxmlformats.org/officeDocument/2006/relationships/footer" Target="/word/footer1.xml" Id="R9e11b2e156e24c9e" /></Relationships>
</file>