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067795493a46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ALLE TALL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0086743fb33d4183"/>
      <w:footerReference xmlns:r="http://schemas.openxmlformats.org/officeDocument/2006/relationships" w:type="default" r:id="R62f2ad1715884f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6743fb33d4183" /><Relationship Type="http://schemas.openxmlformats.org/officeDocument/2006/relationships/footer" Target="/word/footer1.xml" Id="R62f2ad1715884fe8" /></Relationships>
</file>