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0fcf1518144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0da344dbb4474b68"/>
      <w:footerReference xmlns:r="http://schemas.openxmlformats.org/officeDocument/2006/relationships" w:type="default" r:id="R354f88a9a4cb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344dbb4474b68" /><Relationship Type="http://schemas.openxmlformats.org/officeDocument/2006/relationships/footer" Target="/word/footer1.xml" Id="R354f88a9a4cb45a2" /></Relationships>
</file>