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0fe3f087142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BERTELSEN HOLDING AS</w:t>
      </w:r>
    </w:p>
    <w:sectPr>
      <w:headerReference xmlns:r="http://schemas.openxmlformats.org/officeDocument/2006/relationships" w:type="default" r:id="R214638c0e2fd490c"/>
      <w:footerReference xmlns:r="http://schemas.openxmlformats.org/officeDocument/2006/relationships" w:type="default" r:id="Re8808c9e00ea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BERTELSEN HOLDING AS   ·   Org.nr 997 202 074   ·   Haralds gate 7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638c0e2fd490c" /><Relationship Type="http://schemas.openxmlformats.org/officeDocument/2006/relationships/footer" Target="/word/footer1.xml" Id="Re8808c9e00ea4cbe" /></Relationships>
</file>