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f1569e0e4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BERTELSEN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BERTELSEN HOLDING AS</w:t>
      </w:r>
    </w:p>
    <w:sectPr>
      <w:headerReference xmlns:r="http://schemas.openxmlformats.org/officeDocument/2006/relationships" w:type="default" r:id="R30a25913dbb84a53"/>
      <w:footerReference xmlns:r="http://schemas.openxmlformats.org/officeDocument/2006/relationships" w:type="default" r:id="R90a4a4de1c8b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HOLDING AS   ·   Org.nr 997 202 074   ·   Haralds gate 7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25913dbb84a53" /><Relationship Type="http://schemas.openxmlformats.org/officeDocument/2006/relationships/footer" Target="/word/footer1.xml" Id="R90a4a4de1c8b41c5" /></Relationships>
</file>