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008d8b09843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TROMSBYGG - NYSTED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TROMSBYGG - NYSTED AS</w:t>
      </w:r>
    </w:p>
    <w:sectPr>
      <w:headerReference xmlns:r="http://schemas.openxmlformats.org/officeDocument/2006/relationships" w:type="default" r:id="Rea9ae9b52eaa42c9"/>
      <w:footerReference xmlns:r="http://schemas.openxmlformats.org/officeDocument/2006/relationships" w:type="default" r:id="R2fbb338ad542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TROMSBYGG - NYSTED AS   ·   Org.nr 997 204 921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TROMSBYGG - 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ae9b52eaa42c9" /><Relationship Type="http://schemas.openxmlformats.org/officeDocument/2006/relationships/footer" Target="/word/footer1.xml" Id="R2fbb338ad5424e9e" /></Relationships>
</file>