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b52e12f2f46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DEMO SUPPORT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DEMO SUPPORT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ad0746926c4a65"/>
      <w:footerReference xmlns:r="http://schemas.openxmlformats.org/officeDocument/2006/relationships" w:type="default" r:id="Rc4d177fc264b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DEMO SUPPORT AS   ·   Org.nr 997 207 262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DEMO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d0746926c4a65" /><Relationship Type="http://schemas.openxmlformats.org/officeDocument/2006/relationships/footer" Target="/word/footer1.xml" Id="Rc4d177fc264b46e3" /></Relationships>
</file>