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936d494b0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FORTUNA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45d971bfd0b64302"/>
      <w:footerReference xmlns:r="http://schemas.openxmlformats.org/officeDocument/2006/relationships" w:type="default" r:id="R4ab5836dc774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971bfd0b64302" /><Relationship Type="http://schemas.openxmlformats.org/officeDocument/2006/relationships/footer" Target="/word/footer1.xml" Id="R4ab5836dc7744825" /></Relationships>
</file>