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8010a8d8c41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91a8d89c9e43a7"/>
      <w:footerReference xmlns:r="http://schemas.openxmlformats.org/officeDocument/2006/relationships" w:type="default" r:id="R0fc1f255e49f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PKA CONSULTING AS   ·   Org.nr 997 240 782   ·   Harald Hårfagres gate 12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1a8d89c9e43a7" /><Relationship Type="http://schemas.openxmlformats.org/officeDocument/2006/relationships/footer" Target="/word/footer1.xml" Id="R0fc1f255e49f4784" /></Relationships>
</file>