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a7ebc637c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BEEYOUU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BEEYOUU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4b9e1de1b44b83"/>
      <w:footerReference xmlns:r="http://schemas.openxmlformats.org/officeDocument/2006/relationships" w:type="default" r:id="R9a3316e54fba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BEEYOUU AS   ·   Org.nr 997 256 557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BEEYOUU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b9e1de1b44b83" /><Relationship Type="http://schemas.openxmlformats.org/officeDocument/2006/relationships/footer" Target="/word/footer1.xml" Id="R9a3316e54fba423a" /></Relationships>
</file>