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2818587592440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KK-UTVIKLING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KK-UTVIKLING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2d41bd65089457f"/>
      <w:footerReference xmlns:r="http://schemas.openxmlformats.org/officeDocument/2006/relationships" w:type="default" r:id="R8df3d8fde12446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KK-UTVIKLING AS   ·   Org.nr 997 258 762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KK-UTVIKLING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2d41bd65089457f" /><Relationship Type="http://schemas.openxmlformats.org/officeDocument/2006/relationships/footer" Target="/word/footer1.xml" Id="R8df3d8fde1244654" /></Relationships>
</file>