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7d9fb1546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TECHNOROCKS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TECHNOROCKS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51b4263aa4be4"/>
      <w:footerReference xmlns:r="http://schemas.openxmlformats.org/officeDocument/2006/relationships" w:type="default" r:id="R69b511cac72a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TECHNOROCKS AS   ·   Org.nr 997 260 570   ·   Oksenøyveien 59B   ·   1360 FORNEBU   ·   silvija.seres@gmail.com   ·   technorocks.com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TECHNOROCKS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51b4263aa4be4" /><Relationship Type="http://schemas.openxmlformats.org/officeDocument/2006/relationships/footer" Target="/word/footer1.xml" Id="R69b511cac72a4f1d" /></Relationships>
</file>