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d258c934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BILLAG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BILLAG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ffcb963cb43a0"/>
      <w:footerReference xmlns:r="http://schemas.openxmlformats.org/officeDocument/2006/relationships" w:type="default" r:id="Rc54e8c9c448b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BILLAG AS   ·   Org.nr 997 269 853   ·   Storehagen 4   ·   6800 FØRDE   ·   Tlf. 57 72 50 00   ·   post@firda-billag.no   ·   www.firda-billag.no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BILLAG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ffcb963cb43a0" /><Relationship Type="http://schemas.openxmlformats.org/officeDocument/2006/relationships/footer" Target="/word/footer1.xml" Id="Rc54e8c9c448b4c6d" /></Relationships>
</file>