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068370917d40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FJELDBERG TRAKTOR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FJELDBERG TRAKTOR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3aa907fe1e453c"/>
      <w:footerReference xmlns:r="http://schemas.openxmlformats.org/officeDocument/2006/relationships" w:type="default" r:id="Rc558b4c6a28649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FJELDBERG TRAKTOR AS   ·   Org.nr 997 296 567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FJELDBERG TRAKTOR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3aa907fe1e453c" /><Relationship Type="http://schemas.openxmlformats.org/officeDocument/2006/relationships/footer" Target="/word/footer1.xml" Id="Rc558b4c6a2864947" /></Relationships>
</file>