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98ee1123f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eac7bee6e4745"/>
      <w:footerReference xmlns:r="http://schemas.openxmlformats.org/officeDocument/2006/relationships" w:type="default" r:id="R3631641306af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MONSTAD BYGG AS   ·   Org.nr 997 299 639   ·   Kong Trygves vei 1C   ·   3125 TØNSBERG   ·   stigmonstad@hotmail.com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eac7bee6e4745" /><Relationship Type="http://schemas.openxmlformats.org/officeDocument/2006/relationships/footer" Target="/word/footer1.xml" Id="R3631641306af4f45" /></Relationships>
</file>