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beb22b2a9542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KRAGERØ PUKK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KRAGERØ PUKK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a4ce43421f4949"/>
      <w:footerReference xmlns:r="http://schemas.openxmlformats.org/officeDocument/2006/relationships" w:type="default" r:id="R11812de985e04b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KRAGERØ PUKK AS   ·   Org.nr 997 299 728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KRAGERØ PUKK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4ce43421f4949" /><Relationship Type="http://schemas.openxmlformats.org/officeDocument/2006/relationships/footer" Target="/word/footer1.xml" Id="R11812de985e04b73" /></Relationships>
</file>