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19fc3d161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f36c3cd374226"/>
      <w:footerReference xmlns:r="http://schemas.openxmlformats.org/officeDocument/2006/relationships" w:type="default" r:id="R876572f8ff7f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f36c3cd374226" /><Relationship Type="http://schemas.openxmlformats.org/officeDocument/2006/relationships/footer" Target="/word/footer1.xml" Id="R876572f8ff7f4b74" /></Relationships>
</file>