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a5aedb021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AAKRE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Haramsøy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Haramsøy,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AAKRE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0382809904de4"/>
      <w:footerReference xmlns:r="http://schemas.openxmlformats.org/officeDocument/2006/relationships" w:type="default" r:id="Re29cf77bf3e7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AAKRE BYGG AS   ·   Org.nr 997 306 643   ·   Haramsvegen 354   ·   6290 HARAMSØY   ·   Tlf. 70 20 94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0382809904de4" /><Relationship Type="http://schemas.openxmlformats.org/officeDocument/2006/relationships/footer" Target="/word/footer1.xml" Id="Re29cf77bf3e74b18" /></Relationships>
</file>