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1440b6706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38da44a324ca3"/>
      <w:footerReference xmlns:r="http://schemas.openxmlformats.org/officeDocument/2006/relationships" w:type="default" r:id="R005241c1726c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SPORINGSPARTNER AS   ·   Org.nr 997 311 256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38da44a324ca3" /><Relationship Type="http://schemas.openxmlformats.org/officeDocument/2006/relationships/footer" Target="/word/footer1.xml" Id="R005241c1726c4190" /></Relationships>
</file>