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34c61825a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0ed03920d4f6e"/>
      <w:footerReference xmlns:r="http://schemas.openxmlformats.org/officeDocument/2006/relationships" w:type="default" r:id="R5c243a879714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KRISTIANSAND AS   ·   Org.nr 997 323 750   ·   Skippergata 2A   ·   4611 KRISTIANSAND S   ·   firma@iregn.no   ·   www.iregn.no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0ed03920d4f6e" /><Relationship Type="http://schemas.openxmlformats.org/officeDocument/2006/relationships/footer" Target="/word/footer1.xml" Id="R5c243a879714450c" /></Relationships>
</file>