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b4bb9d4e2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8dc3bb449bf24bdd"/>
      <w:footerReference xmlns:r="http://schemas.openxmlformats.org/officeDocument/2006/relationships" w:type="default" r:id="R353379abe99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3bb449bf24bdd" /><Relationship Type="http://schemas.openxmlformats.org/officeDocument/2006/relationships/footer" Target="/word/footer1.xml" Id="R353379abe99c4f7d" /></Relationships>
</file>