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245a83c0b440e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MOENGÅRDEN VEST AS</w:t>
      </w:r>
    </w:p>
    <w:sectPr>
      <w:headerReference xmlns:r="http://schemas.openxmlformats.org/officeDocument/2006/relationships" w:type="default" r:id="R3e3af9d0577e45cb"/>
      <w:footerReference xmlns:r="http://schemas.openxmlformats.org/officeDocument/2006/relationships" w:type="default" r:id="R27cc9a2c648c41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MOENGÅRDEN VEST AS   ·   Org.nr 997 335 708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MOENGÅRDEN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3af9d0577e45cb" /><Relationship Type="http://schemas.openxmlformats.org/officeDocument/2006/relationships/footer" Target="/word/footer1.xml" Id="R27cc9a2c648c41b3" /></Relationships>
</file>