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9e31b82b8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MOENGÅRDEN 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16d14c478054e09"/>
      <w:footerReference xmlns:r="http://schemas.openxmlformats.org/officeDocument/2006/relationships" w:type="default" r:id="Rf28c76371aaa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d14c478054e09" /><Relationship Type="http://schemas.openxmlformats.org/officeDocument/2006/relationships/footer" Target="/word/footer1.xml" Id="Rf28c76371aaa4018" /></Relationships>
</file>