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ed0b5145840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MOENGÅRDEN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c1c2942e1aac4799"/>
      <w:footerReference xmlns:r="http://schemas.openxmlformats.org/officeDocument/2006/relationships" w:type="default" r:id="Ra0786a221814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2942e1aac4799" /><Relationship Type="http://schemas.openxmlformats.org/officeDocument/2006/relationships/footer" Target="/word/footer1.xml" Id="Ra0786a2218144d52" /></Relationships>
</file>