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e3916af504b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e810ed94b2524890"/>
      <w:footerReference xmlns:r="http://schemas.openxmlformats.org/officeDocument/2006/relationships" w:type="default" r:id="Re5f9da243cc4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0ed94b2524890" /><Relationship Type="http://schemas.openxmlformats.org/officeDocument/2006/relationships/footer" Target="/word/footer1.xml" Id="Re5f9da243cc446d0" /></Relationships>
</file>