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05178eab1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035a94adc4c22"/>
      <w:footerReference xmlns:r="http://schemas.openxmlformats.org/officeDocument/2006/relationships" w:type="default" r:id="R78682b2fbc46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HOLDING AS   ·   Org.nr 997 336 038   ·   Nybakveien 25B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035a94adc4c22" /><Relationship Type="http://schemas.openxmlformats.org/officeDocument/2006/relationships/footer" Target="/word/footer1.xml" Id="R78682b2fbc464045" /></Relationships>
</file>