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327d8bfab40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RD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Høydalsmo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Høydalsmo,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RD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0b78fe31214402"/>
      <w:footerReference xmlns:r="http://schemas.openxmlformats.org/officeDocument/2006/relationships" w:type="default" r:id="R6851ea8fa5f2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RD REKNESKAP AS   ·   Org.nr 997 350 588   ·   Høydalsmovegen 752   ·   3891 HØYDALSMO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RD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b78fe31214402" /><Relationship Type="http://schemas.openxmlformats.org/officeDocument/2006/relationships/footer" Target="/word/footer1.xml" Id="R6851ea8fa5f240e8" /></Relationships>
</file>