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6af09c50b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Høydalsmo,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RD REKNESKAP AS</w:t>
      </w:r>
    </w:p>
    <w:sectPr>
      <w:headerReference xmlns:r="http://schemas.openxmlformats.org/officeDocument/2006/relationships" w:type="default" r:id="R5a4be73325b54c46"/>
      <w:footerReference xmlns:r="http://schemas.openxmlformats.org/officeDocument/2006/relationships" w:type="default" r:id="R8f1cd16894fa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RD REKNESKAP AS   ·   Org.nr 997 350 588   ·   Høydalsmovegen 752   ·   3891 HØYDALSMO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RD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be73325b54c46" /><Relationship Type="http://schemas.openxmlformats.org/officeDocument/2006/relationships/footer" Target="/word/footer1.xml" Id="R8f1cd16894fa4bbf" /></Relationships>
</file>