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00c463ff5943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ANLEGG OG BYGG STILLASUTLEIE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ANLEGG OG BYGG STILLASUTLEIE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28e94f3c4f486a"/>
      <w:footerReference xmlns:r="http://schemas.openxmlformats.org/officeDocument/2006/relationships" w:type="default" r:id="R51f4f036519041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 OG BYGG STILLASUTLEIE AS   ·   Org.nr 997 351 940   ·   Harald Hardrådes gate 2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 OG BYGG STILLASUTLEIE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8e94f3c4f486a" /><Relationship Type="http://schemas.openxmlformats.org/officeDocument/2006/relationships/footer" Target="/word/footer1.xml" Id="R51f4f036519041a3" /></Relationships>
</file>