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a50e62d39640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Hønefoss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ANLEGG OG BYGG STILLASUTLEIE AS.</w:t>
      </w:r>
    </w:p>
    <w:sectPr>
      <w:headerReference xmlns:r="http://schemas.openxmlformats.org/officeDocument/2006/relationships" w:type="default" r:id="R3cc4c1a9de554267"/>
      <w:footerReference xmlns:r="http://schemas.openxmlformats.org/officeDocument/2006/relationships" w:type="default" r:id="R1e8f93a5846a40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ANLEGG OG BYGG STILLASUTLEIE AS   ·   Org.nr 997 351 940   ·   Harald Hardrådes gate 2   ·   3511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ANLEGG OG BYGG STILLASUTLEIE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c4c1a9de554267" /><Relationship Type="http://schemas.openxmlformats.org/officeDocument/2006/relationships/footer" Target="/word/footer1.xml" Id="R1e8f93a5846a4007" /></Relationships>
</file>