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5a4a8e71864b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TAU'MA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TAU'MA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560732d7cf438c"/>
      <w:footerReference xmlns:r="http://schemas.openxmlformats.org/officeDocument/2006/relationships" w:type="default" r:id="R143485316ab0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TAU'MA AS   ·   Org.nr 997 355 040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TAU'MA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60732d7cf438c" /><Relationship Type="http://schemas.openxmlformats.org/officeDocument/2006/relationships/footer" Target="/word/footer1.xml" Id="R143485316ab04911" /></Relationships>
</file>