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a03c9a3b6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NJORD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NJORD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3637f81034769"/>
      <w:footerReference xmlns:r="http://schemas.openxmlformats.org/officeDocument/2006/relationships" w:type="default" r:id="R7c3739d2543f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SECURITY AS   ·   Org.nr 997 356 284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3637f81034769" /><Relationship Type="http://schemas.openxmlformats.org/officeDocument/2006/relationships/footer" Target="/word/footer1.xml" Id="R7c3739d2543f4a1a" /></Relationships>
</file>