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a06b4aa62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FELT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FELT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23971e7134f5d"/>
      <w:footerReference xmlns:r="http://schemas.openxmlformats.org/officeDocument/2006/relationships" w:type="default" r:id="Re18069c510c3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FELT C AS   ·   Org.nr 997 365 488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FELT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23971e7134f5d" /><Relationship Type="http://schemas.openxmlformats.org/officeDocument/2006/relationships/footer" Target="/word/footer1.xml" Id="Re18069c510c3424b" /></Relationships>
</file>