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0364deb91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DIXON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f8b4e39f09484b75"/>
      <w:footerReference xmlns:r="http://schemas.openxmlformats.org/officeDocument/2006/relationships" w:type="default" r:id="Rc643dc841f2e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4e39f09484b75" /><Relationship Type="http://schemas.openxmlformats.org/officeDocument/2006/relationships/footer" Target="/word/footer1.xml" Id="Rc643dc841f2e4fa3" /></Relationships>
</file>