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e0f28c52f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CAMPING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CAMPING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5a40c809b4ce8"/>
      <w:footerReference xmlns:r="http://schemas.openxmlformats.org/officeDocument/2006/relationships" w:type="default" r:id="R7694c7480c04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CAMPING AS   ·   Org.nr 997 385 241   ·   Moe   ·   5590 ETNE   ·   Tlf. 53 75 66 43   ·   post@etnecamping.no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a40c809b4ce8" /><Relationship Type="http://schemas.openxmlformats.org/officeDocument/2006/relationships/footer" Target="/word/footer1.xml" Id="R7694c7480c0443a8" /></Relationships>
</file>