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de2ccb9da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CAMPING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CAMPING AS</w:t>
      </w:r>
    </w:p>
    <w:sectPr>
      <w:headerReference xmlns:r="http://schemas.openxmlformats.org/officeDocument/2006/relationships" w:type="default" r:id="R8ed17ea2c65141f0"/>
      <w:footerReference xmlns:r="http://schemas.openxmlformats.org/officeDocument/2006/relationships" w:type="default" r:id="R6776ffa15376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CAMPING AS   ·   Org.nr 997 385 241   ·   Moe   ·   5590 ETNE   ·   Tlf. 53 75 66 43   ·   post@etnecamping.no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7ea2c65141f0" /><Relationship Type="http://schemas.openxmlformats.org/officeDocument/2006/relationships/footer" Target="/word/footer1.xml" Id="R6776ffa153764c3c" /></Relationships>
</file>