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28fa72874a4c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JERN &amp; MASKIN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JERN &amp; MASKIN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d59178abd24605"/>
      <w:footerReference xmlns:r="http://schemas.openxmlformats.org/officeDocument/2006/relationships" w:type="default" r:id="Rb71d2038b4ba48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JERN &amp; MASKIN EIENDOM AS   ·   Org.nr 997 385 691   ·   Fabrikkveien 6   ·   8610 MO I RANA   ·   Tlf. 75 13 50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JERN &amp; MASKIN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d59178abd24605" /><Relationship Type="http://schemas.openxmlformats.org/officeDocument/2006/relationships/footer" Target="/word/footer1.xml" Id="Rb71d2038b4ba4894" /></Relationships>
</file>