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716dce37f4a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3f8ffcd084785"/>
      <w:footerReference xmlns:r="http://schemas.openxmlformats.org/officeDocument/2006/relationships" w:type="default" r:id="R9344b8c20682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3f8ffcd084785" /><Relationship Type="http://schemas.openxmlformats.org/officeDocument/2006/relationships/footer" Target="/word/footer1.xml" Id="R9344b8c206824bb2" /></Relationships>
</file>