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33abbbfe7e4e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BARTA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456b535182ec49ba"/>
      <w:footerReference xmlns:r="http://schemas.openxmlformats.org/officeDocument/2006/relationships" w:type="default" r:id="Rd18e2c740c3040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6b535182ec49ba" /><Relationship Type="http://schemas.openxmlformats.org/officeDocument/2006/relationships/footer" Target="/word/footer1.xml" Id="Rd18e2c740c304051" /></Relationships>
</file>