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dbaa095a4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34b605411c0d40b1"/>
      <w:footerReference xmlns:r="http://schemas.openxmlformats.org/officeDocument/2006/relationships" w:type="default" r:id="R12b3d1b2b0ab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605411c0d40b1" /><Relationship Type="http://schemas.openxmlformats.org/officeDocument/2006/relationships/footer" Target="/word/footer1.xml" Id="R12b3d1b2b0ab4005" /></Relationships>
</file>