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c28f2626944b6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MOLDE REVISJON AS</w:t>
      </w:r>
    </w:p>
    <w:sectPr>
      <w:headerReference xmlns:r="http://schemas.openxmlformats.org/officeDocument/2006/relationships" w:type="default" r:id="R66081ba6f3f8486f"/>
      <w:footerReference xmlns:r="http://schemas.openxmlformats.org/officeDocument/2006/relationships" w:type="default" r:id="R1780add5470547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MOLDE REVISJON AS   ·   Org.nr 997 391 470   ·   Roseby Vest   ·   6415 MOLDE   ·   www.molderevisjon.no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MOLDE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081ba6f3f8486f" /><Relationship Type="http://schemas.openxmlformats.org/officeDocument/2006/relationships/footer" Target="/word/footer1.xml" Id="R1780add5470547f5" /></Relationships>
</file>