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db7f3d5f7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c36f685be4862"/>
      <w:footerReference xmlns:r="http://schemas.openxmlformats.org/officeDocument/2006/relationships" w:type="default" r:id="R4d0d19e92f7f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INDERØY KOMMUNE   ·   Org.nr 997 391 853   ·   Vennalivegen 7   ·   7670 INDERØY   ·   Tlf. 74 12 42 00   ·   postmottak@inderoy.kommune.no   ·   www.inderoy.kommune.no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c36f685be4862" /><Relationship Type="http://schemas.openxmlformats.org/officeDocument/2006/relationships/footer" Target="/word/footer1.xml" Id="R4d0d19e92f7f4b48" /></Relationships>
</file>