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ae6e24b6a94e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FINNMARK AS</w:t>
      </w:r>
    </w:p>
    <w:sectPr>
      <w:headerReference xmlns:r="http://schemas.openxmlformats.org/officeDocument/2006/relationships" w:type="default" r:id="R2096b2b4abfb41fb"/>
      <w:footerReference xmlns:r="http://schemas.openxmlformats.org/officeDocument/2006/relationships" w:type="default" r:id="R5f6ce438151d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FINNMARK AS   ·   Org.nr 997 397 649   ·   2. etasje, Markveien 57   ·   9510 ALTA   ·   Tlf. 78 49 40 40   ·   tm@enter-revisjon.no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FINNMARK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6b2b4abfb41fb" /><Relationship Type="http://schemas.openxmlformats.org/officeDocument/2006/relationships/footer" Target="/word/footer1.xml" Id="R5f6ce438151d4690" /></Relationships>
</file>