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8d12cb44a49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HÅLOGALAND AS</w:t>
      </w:r>
    </w:p>
    <w:sectPr>
      <w:headerReference xmlns:r="http://schemas.openxmlformats.org/officeDocument/2006/relationships" w:type="default" r:id="R666cc2a3883e4b30"/>
      <w:footerReference xmlns:r="http://schemas.openxmlformats.org/officeDocument/2006/relationships" w:type="default" r:id="Ra40f45459445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HÅLOGALAND AS   ·   Org.nr 997 398 610   ·   Asbjørn Selsbanes gate 2   ·   9405 HARSTAD   ·   Tlf. 77 00 34 00   ·   jon.arne.torbergsen@enter-revisjon.no   ·   www.enter-revisjon.no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HÅLOGALAND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cc2a3883e4b30" /><Relationship Type="http://schemas.openxmlformats.org/officeDocument/2006/relationships/footer" Target="/word/footer1.xml" Id="Ra40f45459445400d" /></Relationships>
</file>