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489a75b99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HÅLOGALAND AS, org.nr 997 398 610,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5f7d57cc97a5498c"/>
      <w:footerReference xmlns:r="http://schemas.openxmlformats.org/officeDocument/2006/relationships" w:type="default" r:id="Re3cad302fed0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d57cc97a5498c" /><Relationship Type="http://schemas.openxmlformats.org/officeDocument/2006/relationships/footer" Target="/word/footer1.xml" Id="Re3cad302fed048ce" /></Relationships>
</file>